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509"/>
        <w:gridCol w:w="2198"/>
        <w:gridCol w:w="1152"/>
        <w:gridCol w:w="2710"/>
        <w:gridCol w:w="873"/>
        <w:gridCol w:w="1136"/>
      </w:tblGrid>
      <w:tr w:rsidR="00312531" w:rsidTr="0031253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2531" w:rsidRPr="00312531" w:rsidRDefault="00312531" w:rsidP="0031253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1253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312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531" w:rsidRPr="00312531" w:rsidRDefault="00312531" w:rsidP="0031253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33897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Номер занятия, дата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класс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Тема и ресурс</w:t>
            </w:r>
          </w:p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форма проведения </w:t>
            </w: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(рассылка заданий, видеоконференция и т.д.)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задание для детей </w:t>
            </w: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(решить примеры, написать конспект, ответить на вопросы и т.д.)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сроки выполнения работы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531" w:rsidRPr="00606A6E" w:rsidRDefault="00312531" w:rsidP="00120E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форма сдачи заданий </w:t>
            </w: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(телефон, почта и т.д.)</w:t>
            </w:r>
          </w:p>
        </w:tc>
      </w:tr>
      <w:tr w:rsidR="00B33897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25</w:t>
            </w:r>
          </w:p>
          <w:p w:rsidR="00B33897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10.04.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CD191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Аварии на транспорте. Поведение пассажиров в общественном транспорте. Профилактика безопасного поведения на объектах железнодорожного транспорта и инфраструктуры. </w:t>
            </w:r>
            <w:r w:rsidR="008953DE"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Презентация </w:t>
            </w:r>
            <w:proofErr w:type="gramStart"/>
            <w:r w:rsidR="008953DE"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на  </w:t>
            </w:r>
            <w:hyperlink r:id="rId4" w:history="1">
              <w:r w:rsidR="008953DE" w:rsidRPr="00606A6E">
                <w:rPr>
                  <w:rStyle w:val="a5"/>
                  <w:rFonts w:ascii="Times New Roman" w:hAnsi="Times New Roman"/>
                  <w:sz w:val="24"/>
                  <w:szCs w:val="24"/>
                  <w:highlight w:val="yellow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Правила поведения на транспорте (написать Эссе)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15.04.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531" w:rsidRPr="00606A6E" w:rsidRDefault="00B33897" w:rsidP="00120E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highlight w:val="yellow"/>
              </w:rPr>
              <w:t xml:space="preserve">Электронный </w:t>
            </w:r>
            <w:proofErr w:type="gramStart"/>
            <w:r w:rsidRPr="00606A6E">
              <w:rPr>
                <w:rFonts w:ascii="Times New Roman" w:hAnsi="Times New Roman"/>
                <w:highlight w:val="yellow"/>
              </w:rPr>
              <w:t xml:space="preserve">адрес:  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ravilgat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@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yandex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ru</w:t>
            </w:r>
            <w:proofErr w:type="spellEnd"/>
            <w:proofErr w:type="gram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06A6E">
              <w:rPr>
                <w:rFonts w:ascii="Times New Roman" w:hAnsi="Times New Roman"/>
                <w:highlight w:val="yellow"/>
              </w:rPr>
              <w:t xml:space="preserve">Или фото листа на </w:t>
            </w:r>
            <w:proofErr w:type="spellStart"/>
            <w:r w:rsidRPr="00606A6E">
              <w:rPr>
                <w:rFonts w:ascii="Times New Roman" w:hAnsi="Times New Roman"/>
                <w:highlight w:val="yellow"/>
              </w:rPr>
              <w:t>WhatsApp</w:t>
            </w:r>
            <w:proofErr w:type="spellEnd"/>
            <w:r w:rsidRPr="00606A6E">
              <w:rPr>
                <w:rFonts w:ascii="Times New Roman" w:hAnsi="Times New Roman"/>
                <w:highlight w:val="yellow"/>
              </w:rPr>
              <w:t xml:space="preserve"> 89033430292</w:t>
            </w:r>
          </w:p>
        </w:tc>
      </w:tr>
      <w:tr w:rsidR="00B33897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27</w:t>
            </w:r>
          </w:p>
          <w:p w:rsidR="00CD1918" w:rsidRPr="00606A6E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10.04.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Репродуктивное здоровье населения и национальная безопасность России</w:t>
            </w: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Презентация </w:t>
            </w:r>
            <w:proofErr w:type="gram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на  </w:t>
            </w:r>
            <w:hyperlink r:id="rId5" w:history="1">
              <w:r w:rsidRPr="00606A6E">
                <w:rPr>
                  <w:rStyle w:val="a5"/>
                  <w:rFonts w:ascii="Times New Roman" w:hAnsi="Times New Roman"/>
                  <w:sz w:val="24"/>
                  <w:szCs w:val="24"/>
                  <w:highlight w:val="yellow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CD1918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Сообщение по теме "Меры по улучшению демографической ситуации в РФ"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8953DE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14.04.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highlight w:val="yellow"/>
              </w:rPr>
              <w:t xml:space="preserve">Электронный </w:t>
            </w:r>
            <w:proofErr w:type="gramStart"/>
            <w:r w:rsidRPr="00606A6E">
              <w:rPr>
                <w:rFonts w:ascii="Times New Roman" w:hAnsi="Times New Roman"/>
                <w:highlight w:val="yellow"/>
              </w:rPr>
              <w:t xml:space="preserve">адрес:  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ravilgat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@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yandex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ru</w:t>
            </w:r>
            <w:proofErr w:type="spellEnd"/>
            <w:proofErr w:type="gram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06A6E">
              <w:rPr>
                <w:rFonts w:ascii="Times New Roman" w:hAnsi="Times New Roman"/>
                <w:highlight w:val="yellow"/>
              </w:rPr>
              <w:t xml:space="preserve">Или фото листа на </w:t>
            </w:r>
            <w:proofErr w:type="spellStart"/>
            <w:r w:rsidRPr="00606A6E">
              <w:rPr>
                <w:rFonts w:ascii="Times New Roman" w:hAnsi="Times New Roman"/>
                <w:highlight w:val="yellow"/>
              </w:rPr>
              <w:t>WhatsApp</w:t>
            </w:r>
            <w:proofErr w:type="spellEnd"/>
            <w:r w:rsidRPr="00606A6E">
              <w:rPr>
                <w:rFonts w:ascii="Times New Roman" w:hAnsi="Times New Roman"/>
                <w:highlight w:val="yellow"/>
              </w:rPr>
              <w:t xml:space="preserve"> 89033430292</w:t>
            </w:r>
          </w:p>
        </w:tc>
      </w:tr>
      <w:tr w:rsidR="00B33897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AC" w:rsidRPr="00606A6E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27</w:t>
            </w:r>
          </w:p>
          <w:p w:rsidR="00B33897" w:rsidRPr="00606A6E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10.04.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Измеритель мощности дозы ДП- 5. Индивидуальные дозиметры. </w:t>
            </w:r>
          </w:p>
          <w:p w:rsidR="00F31CAC" w:rsidRPr="00606A6E" w:rsidRDefault="00F31CAC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Презентация </w:t>
            </w:r>
            <w:proofErr w:type="gram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на  </w:t>
            </w:r>
            <w:hyperlink r:id="rId6" w:history="1">
              <w:r w:rsidRPr="00606A6E">
                <w:rPr>
                  <w:rStyle w:val="a5"/>
                  <w:rFonts w:ascii="Times New Roman" w:hAnsi="Times New Roman"/>
                  <w:sz w:val="24"/>
                  <w:szCs w:val="24"/>
                  <w:highlight w:val="yellow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AC" w:rsidRPr="00606A6E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Ответить на вопросы:</w:t>
            </w:r>
          </w:p>
          <w:p w:rsidR="00F31CAC" w:rsidRPr="00606A6E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  а) </w:t>
            </w:r>
            <w:proofErr w:type="gramStart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Назначение  измерителя</w:t>
            </w:r>
            <w:proofErr w:type="gramEnd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 мощности  дозы       </w:t>
            </w:r>
            <w:r w:rsidRPr="00606A6E"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ДП-5А.</w:t>
            </w:r>
          </w:p>
          <w:p w:rsidR="00F31CAC" w:rsidRPr="00606A6E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06A6E"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  </w:t>
            </w:r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б) </w:t>
            </w:r>
            <w:proofErr w:type="gramStart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Технические  возможности</w:t>
            </w:r>
            <w:proofErr w:type="gramEnd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 </w:t>
            </w:r>
            <w:r w:rsidRPr="00606A6E">
              <w:rPr>
                <w:rStyle w:val="c0"/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ДП-5А.</w:t>
            </w:r>
          </w:p>
          <w:p w:rsidR="00F31CAC" w:rsidRPr="00606A6E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  </w:t>
            </w:r>
            <w:proofErr w:type="gramStart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в)  Подготовка</w:t>
            </w:r>
            <w:proofErr w:type="gramEnd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 прибора  к  работе.</w:t>
            </w:r>
          </w:p>
          <w:p w:rsidR="00F31CAC" w:rsidRPr="00606A6E" w:rsidRDefault="00F31CAC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  </w:t>
            </w:r>
            <w:proofErr w:type="gramStart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г)  Уход</w:t>
            </w:r>
            <w:proofErr w:type="gramEnd"/>
            <w:r w:rsidRPr="00606A6E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 за  прибором.</w:t>
            </w:r>
          </w:p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8953DE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15.04.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97" w:rsidRPr="00606A6E" w:rsidRDefault="00B33897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A6E">
              <w:rPr>
                <w:rFonts w:ascii="Times New Roman" w:hAnsi="Times New Roman"/>
                <w:highlight w:val="yellow"/>
              </w:rPr>
              <w:t xml:space="preserve">Электронный </w:t>
            </w:r>
            <w:proofErr w:type="gramStart"/>
            <w:r w:rsidRPr="00606A6E">
              <w:rPr>
                <w:rFonts w:ascii="Times New Roman" w:hAnsi="Times New Roman"/>
                <w:highlight w:val="yellow"/>
              </w:rPr>
              <w:t xml:space="preserve">адрес:  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ravilgat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@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yandex</w:t>
            </w:r>
            <w:proofErr w:type="spell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proofErr w:type="spellStart"/>
            <w:r w:rsidRPr="00606A6E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ru</w:t>
            </w:r>
            <w:proofErr w:type="spellEnd"/>
            <w:proofErr w:type="gramEnd"/>
            <w:r w:rsidRPr="00606A6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06A6E">
              <w:rPr>
                <w:rFonts w:ascii="Times New Roman" w:hAnsi="Times New Roman"/>
                <w:highlight w:val="yellow"/>
              </w:rPr>
              <w:t xml:space="preserve">Или фото листа на </w:t>
            </w:r>
            <w:proofErr w:type="spellStart"/>
            <w:r w:rsidRPr="00606A6E">
              <w:rPr>
                <w:rFonts w:ascii="Times New Roman" w:hAnsi="Times New Roman"/>
                <w:highlight w:val="yellow"/>
              </w:rPr>
              <w:t>WhatsApp</w:t>
            </w:r>
            <w:proofErr w:type="spellEnd"/>
            <w:r w:rsidRPr="00606A6E">
              <w:rPr>
                <w:rFonts w:ascii="Times New Roman" w:hAnsi="Times New Roman"/>
                <w:highlight w:val="yellow"/>
              </w:rPr>
              <w:t xml:space="preserve"> 89033430292</w:t>
            </w:r>
          </w:p>
        </w:tc>
      </w:tr>
      <w:tr w:rsidR="0017056D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26,27</w:t>
            </w:r>
          </w:p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Pr="0017056D" w:rsidRDefault="0017056D" w:rsidP="0017056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056D">
              <w:rPr>
                <w:rFonts w:ascii="Times New Roman" w:hAnsi="Times New Roman"/>
                <w:sz w:val="24"/>
                <w:szCs w:val="24"/>
              </w:rPr>
              <w:t>Аварии  на</w:t>
            </w:r>
            <w:proofErr w:type="gramEnd"/>
            <w:r w:rsidRPr="0017056D">
              <w:rPr>
                <w:rFonts w:ascii="Times New Roman" w:hAnsi="Times New Roman"/>
                <w:sz w:val="24"/>
                <w:szCs w:val="24"/>
              </w:rPr>
              <w:t xml:space="preserve"> гидротехнических сооружениях</w:t>
            </w:r>
          </w:p>
          <w:p w:rsidR="0017056D" w:rsidRDefault="0017056D" w:rsidP="0017056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6D">
              <w:rPr>
                <w:rFonts w:ascii="Times New Roman" w:hAnsi="Times New Roman"/>
                <w:sz w:val="24"/>
                <w:szCs w:val="24"/>
              </w:rPr>
              <w:t xml:space="preserve">Рекомендации по безопасному поведению. Средства </w:t>
            </w:r>
            <w:proofErr w:type="gramStart"/>
            <w:r w:rsidRPr="0017056D">
              <w:rPr>
                <w:rFonts w:ascii="Times New Roman" w:hAnsi="Times New Roman"/>
                <w:sz w:val="24"/>
                <w:szCs w:val="24"/>
              </w:rPr>
              <w:t>индивидуальной  и</w:t>
            </w:r>
            <w:proofErr w:type="gramEnd"/>
            <w:r w:rsidRPr="0017056D">
              <w:rPr>
                <w:rFonts w:ascii="Times New Roman" w:hAnsi="Times New Roman"/>
                <w:sz w:val="24"/>
                <w:szCs w:val="24"/>
              </w:rPr>
              <w:t xml:space="preserve"> коллективной защиты. Правила пользования ими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056D" w:rsidRPr="00F31CAC" w:rsidRDefault="0017056D" w:rsidP="0017056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7" w:history="1">
              <w:r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056D">
              <w:rPr>
                <w:rFonts w:ascii="Arial" w:hAnsi="Arial" w:cs="Arial"/>
                <w:color w:val="000000"/>
                <w:sz w:val="22"/>
                <w:szCs w:val="22"/>
              </w:rPr>
              <w:t>записать в тетради Рекомендации по безопасному поведению при аварии на гидротехнических сооружениях.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Pr="00B33897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  <w:tr w:rsidR="0017056D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28,2917.04.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Pr="0017056D" w:rsidRDefault="0017056D" w:rsidP="0017056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6D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последствия.</w:t>
            </w:r>
          </w:p>
          <w:p w:rsidR="0017056D" w:rsidRDefault="0017056D" w:rsidP="0017056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56D">
              <w:rPr>
                <w:rFonts w:ascii="Times New Roman" w:hAnsi="Times New Roman"/>
                <w:sz w:val="24"/>
                <w:szCs w:val="24"/>
              </w:rPr>
              <w:t xml:space="preserve">Инфекции, передаваемые половым путем. Понятие о ВИЧ-     инфекции </w:t>
            </w:r>
            <w:proofErr w:type="gramStart"/>
            <w:r w:rsidRPr="0017056D">
              <w:rPr>
                <w:rFonts w:ascii="Times New Roman" w:hAnsi="Times New Roman"/>
                <w:sz w:val="24"/>
                <w:szCs w:val="24"/>
              </w:rPr>
              <w:t>и  СПИДе</w:t>
            </w:r>
            <w:proofErr w:type="gramEnd"/>
          </w:p>
          <w:p w:rsidR="0017056D" w:rsidRPr="00F31CAC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8" w:history="1">
              <w:r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Pr="0017056D" w:rsidRDefault="00A31870" w:rsidP="00F31C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870">
              <w:rPr>
                <w:rFonts w:ascii="Arial" w:hAnsi="Arial" w:cs="Arial"/>
                <w:color w:val="000000"/>
                <w:sz w:val="22"/>
                <w:szCs w:val="22"/>
              </w:rPr>
              <w:t>Владеть информацией по теме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Default="00A31870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6D" w:rsidRPr="00B33897" w:rsidRDefault="0017056D" w:rsidP="00B3389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 Электронный 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  <w:tr w:rsidR="00A31870" w:rsidTr="00A31870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Default="00606A6E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</w:t>
            </w:r>
            <w:r w:rsidR="00A31870"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Default="00A31870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Pr="00F31CAC" w:rsidRDefault="00A31870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70">
              <w:rPr>
                <w:rFonts w:ascii="Times New Roman" w:hAnsi="Times New Roman"/>
                <w:sz w:val="24"/>
                <w:szCs w:val="24"/>
              </w:rPr>
              <w:t>Меры пожарной безопасности.</w:t>
            </w:r>
            <w:r w:rsidR="00606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870">
              <w:rPr>
                <w:rFonts w:ascii="Times New Roman" w:hAnsi="Times New Roman"/>
                <w:sz w:val="24"/>
                <w:szCs w:val="24"/>
              </w:rPr>
              <w:t xml:space="preserve">Первая медицинская </w:t>
            </w:r>
            <w:proofErr w:type="spellStart"/>
            <w:r w:rsidRPr="00A31870">
              <w:rPr>
                <w:rFonts w:ascii="Times New Roman" w:hAnsi="Times New Roman"/>
                <w:sz w:val="24"/>
                <w:szCs w:val="24"/>
              </w:rPr>
              <w:t>по-мощь</w:t>
            </w:r>
            <w:proofErr w:type="spellEnd"/>
            <w:r w:rsidRPr="00A31870">
              <w:rPr>
                <w:rFonts w:ascii="Times New Roman" w:hAnsi="Times New Roman"/>
                <w:sz w:val="24"/>
                <w:szCs w:val="24"/>
              </w:rPr>
              <w:t xml:space="preserve"> при острой сердечной недостаточности и инсульте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hyperlink r:id="rId9" w:history="1">
              <w:r w:rsidRPr="0071338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https://edu.tatar.ru/facultative/index/51215</w:t>
              </w:r>
              <w:proofErr w:type="gramEnd"/>
            </w:hyperlink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Default="00A31870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Pr="0017056D" w:rsidRDefault="00606A6E" w:rsidP="00A3187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Алгоритм действий помощи при сердечной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недостаточности(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записать  в тетради)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Default="00A31870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70" w:rsidRPr="00B33897" w:rsidRDefault="00A31870" w:rsidP="00A3187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33897">
              <w:rPr>
                <w:rFonts w:ascii="Times New Roman" w:hAnsi="Times New Roman"/>
              </w:rPr>
              <w:t xml:space="preserve">Электронный </w:t>
            </w:r>
            <w:proofErr w:type="gramStart"/>
            <w:r w:rsidRPr="00B33897">
              <w:rPr>
                <w:rFonts w:ascii="Times New Roman" w:hAnsi="Times New Roman"/>
              </w:rPr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 Электронный </w:t>
            </w:r>
            <w:r w:rsidRPr="00B33897">
              <w:rPr>
                <w:rFonts w:ascii="Times New Roman" w:hAnsi="Times New Roman"/>
              </w:rPr>
              <w:lastRenderedPageBreak/>
              <w:t xml:space="preserve">адрес:  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ravilgat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338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33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897">
              <w:rPr>
                <w:rFonts w:ascii="Times New Roman" w:hAnsi="Times New Roman"/>
              </w:rPr>
              <w:t xml:space="preserve">Или фото листа на </w:t>
            </w:r>
            <w:proofErr w:type="spellStart"/>
            <w:r w:rsidRPr="00B33897">
              <w:rPr>
                <w:rFonts w:ascii="Times New Roman" w:hAnsi="Times New Roman"/>
              </w:rPr>
              <w:t>WhatsApp</w:t>
            </w:r>
            <w:proofErr w:type="spellEnd"/>
            <w:r w:rsidRPr="00B33897">
              <w:rPr>
                <w:rFonts w:ascii="Times New Roman" w:hAnsi="Times New Roman"/>
              </w:rPr>
              <w:t xml:space="preserve"> 89033430292</w:t>
            </w:r>
          </w:p>
        </w:tc>
      </w:tr>
    </w:tbl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2531" w:rsidRDefault="00312531" w:rsidP="003125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300C" w:rsidRDefault="00BB300C"/>
    <w:sectPr w:rsidR="00BB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D2"/>
    <w:rsid w:val="0017056D"/>
    <w:rsid w:val="00312531"/>
    <w:rsid w:val="00606A6E"/>
    <w:rsid w:val="008565D2"/>
    <w:rsid w:val="008953DE"/>
    <w:rsid w:val="00A31870"/>
    <w:rsid w:val="00B06FC8"/>
    <w:rsid w:val="00B33897"/>
    <w:rsid w:val="00BB300C"/>
    <w:rsid w:val="00C50539"/>
    <w:rsid w:val="00CD1918"/>
    <w:rsid w:val="00D61086"/>
    <w:rsid w:val="00F3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1CA8C-0DC1-46A6-B7BF-5AF1C253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5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5053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3125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3897"/>
    <w:rPr>
      <w:color w:val="0563C1" w:themeColor="hyperlink"/>
      <w:u w:val="single"/>
    </w:rPr>
  </w:style>
  <w:style w:type="paragraph" w:customStyle="1" w:styleId="c3">
    <w:name w:val="c3"/>
    <w:basedOn w:val="a"/>
    <w:rsid w:val="00F31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3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2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12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12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121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facultative/index/5121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facultative/index/51215" TargetMode="External"/><Relationship Id="rId9" Type="http://schemas.openxmlformats.org/officeDocument/2006/relationships/hyperlink" Target="https://edu.tatar.ru/facultative/index/51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</dc:creator>
  <cp:keywords/>
  <dc:description/>
  <cp:lastModifiedBy>Любовь</cp:lastModifiedBy>
  <cp:revision>2</cp:revision>
  <dcterms:created xsi:type="dcterms:W3CDTF">2020-04-13T03:28:00Z</dcterms:created>
  <dcterms:modified xsi:type="dcterms:W3CDTF">2020-04-13T03:28:00Z</dcterms:modified>
</cp:coreProperties>
</file>